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D8" w:rsidRDefault="009F0E82">
      <w:pPr>
        <w:spacing w:after="121" w:line="259" w:lineRule="auto"/>
        <w:ind w:left="0" w:firstLine="0"/>
      </w:pP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  </w:t>
      </w:r>
      <w:r w:rsidR="005B5350">
        <w:rPr>
          <w:rFonts w:ascii="Cambria" w:eastAsia="Cambria" w:hAnsi="Cambria" w:cs="Cambria"/>
          <w:sz w:val="24"/>
        </w:rPr>
        <w:t xml:space="preserve">       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 w:rsidR="005B5350">
        <w:rPr>
          <w:rFonts w:ascii="Cambria" w:eastAsia="Cambria" w:hAnsi="Cambria" w:cs="Cambria"/>
          <w:noProof/>
          <w:sz w:val="24"/>
        </w:rPr>
        <w:drawing>
          <wp:inline distT="0" distB="0" distL="0" distR="0" wp14:anchorId="2E747931" wp14:editId="455A0F1D">
            <wp:extent cx="3467100" cy="1834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-Park-Medical-Clinic-Logo-Concept-v2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557" cy="184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 xml:space="preserve">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</w:p>
    <w:p w:rsidR="005B5350" w:rsidRPr="005B5350" w:rsidRDefault="009F0E82">
      <w:pPr>
        <w:spacing w:line="496" w:lineRule="auto"/>
        <w:ind w:left="0" w:right="3130" w:firstLine="3967"/>
        <w:rPr>
          <w:b/>
          <w:color w:val="FF0000"/>
          <w:sz w:val="24"/>
          <w:u w:val="single"/>
        </w:rPr>
      </w:pPr>
      <w:r w:rsidRPr="005B5350">
        <w:rPr>
          <w:b/>
          <w:color w:val="FF0000"/>
          <w:sz w:val="24"/>
          <w:u w:val="single"/>
        </w:rPr>
        <w:t xml:space="preserve">Patient Registration Form </w:t>
      </w:r>
    </w:p>
    <w:p w:rsidR="005B5350" w:rsidRDefault="005B5350">
      <w:pPr>
        <w:spacing w:line="496" w:lineRule="auto"/>
        <w:ind w:left="0" w:right="3130" w:firstLine="3967"/>
        <w:rPr>
          <w:sz w:val="24"/>
        </w:rPr>
      </w:pPr>
    </w:p>
    <w:p w:rsidR="001778D8" w:rsidRDefault="009F0E82" w:rsidP="005B5350">
      <w:pPr>
        <w:spacing w:line="496" w:lineRule="auto"/>
        <w:ind w:right="3130"/>
      </w:pPr>
      <w:r>
        <w:rPr>
          <w:b/>
        </w:rPr>
        <w:t>PATIENT INFORMATION</w:t>
      </w:r>
    </w:p>
    <w:p w:rsidR="001778D8" w:rsidRDefault="009F0E82">
      <w:pPr>
        <w:spacing w:after="225" w:line="259" w:lineRule="auto"/>
        <w:ind w:left="-2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03136" cy="18288"/>
                <wp:effectExtent l="0" t="0" r="0" b="0"/>
                <wp:docPr id="2206" name="Group 2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136" cy="18288"/>
                          <a:chOff x="0" y="0"/>
                          <a:chExt cx="6803136" cy="18288"/>
                        </a:xfrm>
                      </wpg:grpSpPr>
                      <wps:wsp>
                        <wps:cNvPr id="3997" name="Shape 3997"/>
                        <wps:cNvSpPr/>
                        <wps:spPr>
                          <a:xfrm>
                            <a:off x="0" y="0"/>
                            <a:ext cx="680313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136" h="18288">
                                <a:moveTo>
                                  <a:pt x="0" y="0"/>
                                </a:moveTo>
                                <a:lnTo>
                                  <a:pt x="6803136" y="0"/>
                                </a:lnTo>
                                <a:lnTo>
                                  <a:pt x="680313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E6E3A" id="Group 2206" o:spid="_x0000_s1026" style="width:535.7pt;height:1.45pt;mso-position-horizontal-relative:char;mso-position-vertical-relative:line" coordsize="6803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tzdwIAAFsGAAAOAAAAZHJzL2Uyb0RvYy54bWykVc1u2zAMvg/YOwi+L3YcIE2NOD2sWy7D&#10;VqztA6iyZBuQJUFS4uTtR9G2YqRbB7Q52DT1kSI//mR7d+okOXLrWq3KZLnIEsIV01Wr6jJ5fvr+&#10;ZZMQ56mqqNSKl8mZu+Ru9/nTtjcFz3WjZcUtASfKFb0pk8Z7U6SpYw3vqFtowxUcCm076uHT1mll&#10;aQ/eO5nmWbZOe20rYzXjzoH2fjhMduhfCM78LyEc90SWCcTm8Wnx+RKe6W5Li9pS07RsDIO+I4qO&#10;tgouja7uqafkYNtXrrqWWe208Aumu1QL0TKOOUA2y+wqm73VB4O51EVfm0gTUHvF07vdsp/HB0va&#10;qkzyPFsnRNEOqoQXE9QAQb2pC8DtrXk0D3ZU1MNXyPkkbBfekA05IbXnSC0/ecJAud5kq+UKLmBw&#10;ttzkm81APWugPq+sWPPtTbt0ujQNscVQegNN5C48uY/x9NhQw5F+F/IfeVrd3t5MPCGCoAZpQVwk&#10;yRUO+PoYQzFTWrCD83uukWp6/OH80LvVJNFmkthJTaKFCXiz9w31wS5EGUTSz2rVTKUKp50+8ieN&#10;OH9VMAjycirVHBXrPrUEYCfE9Dbob46MDfJPNMzyvJH+g8M5jxgQQqq77Shg+iDPCZYqMAG3MApb&#10;SUjqcby71sO6km0HzOQ3WXZxDN5C+w0VR8mfJQ90SfWbCxgxHI2gcLZ++SotOdKwlPCHzqk0DR21&#10;YTogpBGKMvoJ9qKVMrpcounfXA4eRnCw47gPo2U2WLIxmmEpwmqBpKfVCBFEI7xZKx/tFSx0DHOW&#10;bRBfdHXGNYGEwDwiNbjBMI9x24YVOf9G1OU/YfcHAAD//wMAUEsDBBQABgAIAAAAIQD+tK9W3AAA&#10;AAQBAAAPAAAAZHJzL2Rvd25yZXYueG1sTI9Ba8JAEIXvBf/DMoXe6ibaWptmIyJtTyKoBeltzI5J&#10;MDsbsmsS/33XXtrLwOM93vsmXQymFh21rrKsIB5HIIhzqysuFHztPx7nIJxH1lhbJgVXcrDIRncp&#10;Jtr2vKVu5wsRStglqKD0vkmkdHlJBt3YNsTBO9nWoA+yLaRusQ/lppaTKJpJgxWHhRIbWpWUn3cX&#10;o+Czx345jd+79fm0un7vnzeHdUxKPdwPyzcQngb/F4YbfkCHLDAd7YW1E7WC8Ij/vTcveomfQBwV&#10;TF5BZqn8D5/9AAAA//8DAFBLAQItABQABgAIAAAAIQC2gziS/gAAAOEBAAATAAAAAAAAAAAAAAAA&#10;AAAAAABbQ29udGVudF9UeXBlc10ueG1sUEsBAi0AFAAGAAgAAAAhADj9If/WAAAAlAEAAAsAAAAA&#10;AAAAAAAAAAAALwEAAF9yZWxzLy5yZWxzUEsBAi0AFAAGAAgAAAAhABx++3N3AgAAWwYAAA4AAAAA&#10;AAAAAAAAAAAALgIAAGRycy9lMm9Eb2MueG1sUEsBAi0AFAAGAAgAAAAhAP60r1bcAAAABAEAAA8A&#10;AAAAAAAAAAAAAAAA0QQAAGRycy9kb3ducmV2LnhtbFBLBQYAAAAABAAEAPMAAADaBQAAAAA=&#10;">
                <v:shape id="Shape 3997" o:spid="_x0000_s1027" style="position:absolute;width:68031;height:182;visibility:visible;mso-wrap-style:square;v-text-anchor:top" coordsize="680313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hrcUA&#10;AADdAAAADwAAAGRycy9kb3ducmV2LnhtbESP3WrCQBSE7wu+w3IE7+pGS6tGV7GCYMUbfx7gmD1m&#10;g9mzSXaN6dt3C4VeDjPzDbNYdbYULTW+cKxgNExAEGdOF5wruJy3r1MQPiBrLB2Tgm/ysFr2XhaY&#10;avfkI7WnkIsIYZ+iAhNClUrpM0MW/dBVxNG7ucZiiLLJpW7wGeG2lOMk+ZAWC44LBivaGMrup4dV&#10;8Hmt2q/a3Hm/qaf6cEn2uH6vlRr0u/UcRKAu/If/2jut4G02m8D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CGtxQAAAN0AAAAPAAAAAAAAAAAAAAAAAJgCAABkcnMv&#10;ZG93bnJldi54bWxQSwUGAAAAAAQABAD1AAAAigMAAAAA&#10;" path="m,l6803136,r,18288l,18288,,e" fillcolor="black" stroked="f" strokeweight="0">
                  <v:stroke miterlimit="83231f" joinstyle="miter"/>
                  <v:path arrowok="t" textboxrect="0,0,6803136,182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06"/>
      </w:tblGrid>
      <w:tr w:rsidR="001778D8" w:rsidTr="005B5350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Patient Name: 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__________________________________________________________________________ </w:t>
            </w:r>
          </w:p>
          <w:p w:rsidR="005B5350" w:rsidRDefault="005B5350">
            <w:pPr>
              <w:spacing w:line="259" w:lineRule="auto"/>
              <w:ind w:left="0" w:firstLine="0"/>
              <w:jc w:val="both"/>
            </w:pPr>
          </w:p>
        </w:tc>
      </w:tr>
      <w:tr w:rsidR="001778D8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Address: 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__________________________________________________________________________ </w:t>
            </w:r>
          </w:p>
          <w:p w:rsidR="005B5350" w:rsidRDefault="005B5350">
            <w:pPr>
              <w:spacing w:line="259" w:lineRule="auto"/>
              <w:ind w:left="0" w:firstLine="0"/>
              <w:jc w:val="both"/>
            </w:pPr>
          </w:p>
        </w:tc>
      </w:tr>
      <w:tr w:rsidR="005B5350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>
            <w:pPr>
              <w:spacing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Parent Name(s)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>
            <w:pPr>
              <w:spacing w:line="259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</w:t>
            </w:r>
          </w:p>
        </w:tc>
      </w:tr>
      <w:tr w:rsidR="005B5350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>
            <w:pPr>
              <w:spacing w:line="259" w:lineRule="auto"/>
              <w:ind w:left="0" w:firstLine="0"/>
              <w:rPr>
                <w:sz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>
            <w:pPr>
              <w:spacing w:line="259" w:lineRule="auto"/>
              <w:ind w:left="0" w:firstLine="0"/>
              <w:jc w:val="both"/>
              <w:rPr>
                <w:sz w:val="20"/>
              </w:rPr>
            </w:pPr>
          </w:p>
        </w:tc>
      </w:tr>
      <w:tr w:rsidR="001778D8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 w:rsidP="005B5350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City, </w:t>
            </w:r>
            <w:r w:rsidR="005B5350">
              <w:rPr>
                <w:sz w:val="20"/>
              </w:rPr>
              <w:t>Postal Code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>_</w:t>
            </w:r>
            <w:r>
              <w:rPr>
                <w:sz w:val="20"/>
              </w:rPr>
              <w:t xml:space="preserve">_________________________________________________________________________ </w:t>
            </w:r>
          </w:p>
        </w:tc>
      </w:tr>
      <w:tr w:rsidR="005B5350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 w:rsidP="005B5350">
            <w:pPr>
              <w:spacing w:line="259" w:lineRule="auto"/>
              <w:ind w:left="0" w:firstLine="0"/>
              <w:rPr>
                <w:sz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>
            <w:pPr>
              <w:spacing w:line="259" w:lineRule="auto"/>
              <w:ind w:left="0" w:firstLine="0"/>
              <w:jc w:val="both"/>
              <w:rPr>
                <w:sz w:val="20"/>
              </w:rPr>
            </w:pPr>
          </w:p>
        </w:tc>
      </w:tr>
      <w:tr w:rsidR="001778D8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Phone Number: 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tabs>
                <w:tab w:val="right" w:pos="8305"/>
              </w:tabs>
              <w:spacing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Home: _____________________________ </w:t>
            </w:r>
            <w:r>
              <w:rPr>
                <w:sz w:val="20"/>
              </w:rPr>
              <w:tab/>
              <w:t xml:space="preserve">Cell: ______________________________ </w:t>
            </w:r>
          </w:p>
          <w:p w:rsidR="005B5350" w:rsidRDefault="005B5350">
            <w:pPr>
              <w:tabs>
                <w:tab w:val="right" w:pos="8305"/>
              </w:tabs>
              <w:spacing w:line="259" w:lineRule="auto"/>
              <w:ind w:left="0" w:firstLine="0"/>
            </w:pPr>
          </w:p>
        </w:tc>
      </w:tr>
      <w:tr w:rsidR="001778D8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Gender: 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tabs>
                <w:tab w:val="center" w:pos="1060"/>
                <w:tab w:val="center" w:pos="2920"/>
                <w:tab w:val="center" w:pos="4406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Female </w:t>
            </w:r>
            <w:r>
              <w:rPr>
                <w:sz w:val="20"/>
              </w:rPr>
              <w:tab/>
              <w:t xml:space="preserve"> 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Male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5B5350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>
            <w:pPr>
              <w:spacing w:line="259" w:lineRule="auto"/>
              <w:ind w:left="0" w:firstLine="0"/>
              <w:rPr>
                <w:sz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>
            <w:pPr>
              <w:tabs>
                <w:tab w:val="center" w:pos="1060"/>
                <w:tab w:val="center" w:pos="2920"/>
                <w:tab w:val="center" w:pos="4406"/>
              </w:tabs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778D8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5B5350">
            <w:pPr>
              <w:spacing w:line="259" w:lineRule="auto"/>
              <w:ind w:left="0" w:firstLine="0"/>
            </w:pPr>
            <w:r>
              <w:rPr>
                <w:sz w:val="20"/>
              </w:rPr>
              <w:t>Date of Birth</w:t>
            </w:r>
            <w:r w:rsidR="009F0E82">
              <w:rPr>
                <w:sz w:val="20"/>
              </w:rPr>
              <w:t xml:space="preserve"> 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_____ / _____ / ______ </w:t>
            </w:r>
          </w:p>
          <w:p w:rsidR="005B5350" w:rsidRDefault="005B5350">
            <w:pPr>
              <w:spacing w:line="259" w:lineRule="auto"/>
              <w:ind w:left="0" w:firstLine="0"/>
              <w:jc w:val="both"/>
            </w:pPr>
          </w:p>
        </w:tc>
      </w:tr>
      <w:tr w:rsidR="001778D8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F0E82" w:rsidRDefault="009F0E82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Email Address: </w:t>
            </w:r>
          </w:p>
          <w:p w:rsidR="009F0E82" w:rsidRDefault="009F0E82" w:rsidP="009F0E82"/>
          <w:p w:rsidR="001778D8" w:rsidRPr="009F0E82" w:rsidRDefault="009F0E82" w:rsidP="009F0E82">
            <w:r>
              <w:t>Health Card Number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________</w:t>
            </w:r>
            <w:r w:rsidR="005B5350">
              <w:rPr>
                <w:sz w:val="20"/>
              </w:rPr>
              <w:t xml:space="preserve">______________________________ </w:t>
            </w:r>
          </w:p>
          <w:p w:rsidR="005B5350" w:rsidRDefault="005B5350">
            <w:pPr>
              <w:spacing w:line="259" w:lineRule="auto"/>
              <w:ind w:left="0" w:firstLine="0"/>
              <w:rPr>
                <w:sz w:val="20"/>
              </w:rPr>
            </w:pPr>
          </w:p>
          <w:p w:rsidR="005B5350" w:rsidRDefault="009F0E82">
            <w:pPr>
              <w:spacing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5B5350" w:rsidRDefault="005B5350">
            <w:pPr>
              <w:spacing w:line="259" w:lineRule="auto"/>
              <w:ind w:left="0" w:firstLine="0"/>
            </w:pPr>
          </w:p>
        </w:tc>
      </w:tr>
      <w:tr w:rsidR="001778D8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</w:pPr>
            <w:r>
              <w:rPr>
                <w:sz w:val="20"/>
              </w:rPr>
              <w:t>Pharmacy Name: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__________________________________________________________________________ </w:t>
            </w:r>
          </w:p>
        </w:tc>
      </w:tr>
      <w:tr w:rsidR="005B5350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>
            <w:pPr>
              <w:spacing w:line="259" w:lineRule="auto"/>
              <w:ind w:left="0" w:firstLine="0"/>
              <w:rPr>
                <w:sz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>
            <w:pPr>
              <w:spacing w:line="259" w:lineRule="auto"/>
              <w:ind w:left="0" w:firstLine="0"/>
              <w:jc w:val="both"/>
              <w:rPr>
                <w:sz w:val="20"/>
              </w:rPr>
            </w:pPr>
          </w:p>
        </w:tc>
      </w:tr>
      <w:tr w:rsidR="001778D8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Pharmacy Address: 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>__________</w:t>
            </w:r>
            <w:bookmarkStart w:id="0" w:name="_GoBack"/>
            <w:bookmarkEnd w:id="0"/>
            <w:r>
              <w:rPr>
                <w:sz w:val="20"/>
              </w:rPr>
              <w:t xml:space="preserve">________________________________________________________________ </w:t>
            </w:r>
          </w:p>
        </w:tc>
      </w:tr>
      <w:tr w:rsidR="005B5350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>
            <w:pPr>
              <w:spacing w:line="259" w:lineRule="auto"/>
              <w:ind w:left="0" w:firstLine="0"/>
              <w:rPr>
                <w:sz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B5350" w:rsidRDefault="005B5350">
            <w:pPr>
              <w:spacing w:line="259" w:lineRule="auto"/>
              <w:ind w:left="0" w:firstLine="0"/>
              <w:jc w:val="both"/>
              <w:rPr>
                <w:sz w:val="20"/>
              </w:rPr>
            </w:pPr>
          </w:p>
        </w:tc>
      </w:tr>
      <w:tr w:rsidR="001778D8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Emergency Contact: 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__________________________________________________________________________ </w:t>
            </w:r>
          </w:p>
          <w:p w:rsidR="005B5350" w:rsidRDefault="005B5350">
            <w:pPr>
              <w:spacing w:line="259" w:lineRule="auto"/>
              <w:ind w:left="0" w:firstLine="0"/>
              <w:jc w:val="both"/>
            </w:pPr>
          </w:p>
        </w:tc>
      </w:tr>
      <w:tr w:rsidR="001778D8" w:rsidTr="005B5350">
        <w:trPr>
          <w:trHeight w:val="3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   Phone Number: 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</w:t>
            </w:r>
            <w:r>
              <w:rPr>
                <w:sz w:val="20"/>
              </w:rPr>
              <w:t xml:space="preserve">___________ </w:t>
            </w:r>
          </w:p>
          <w:p w:rsidR="005B5350" w:rsidRDefault="005B5350">
            <w:pPr>
              <w:spacing w:line="259" w:lineRule="auto"/>
              <w:ind w:left="0" w:firstLine="0"/>
              <w:jc w:val="both"/>
            </w:pPr>
          </w:p>
        </w:tc>
      </w:tr>
      <w:tr w:rsidR="001778D8" w:rsidTr="005B5350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   Relation to Patient: 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1778D8" w:rsidRDefault="009F0E82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__________________________________________________________________________ </w:t>
            </w:r>
          </w:p>
        </w:tc>
      </w:tr>
    </w:tbl>
    <w:p w:rsidR="001778D8" w:rsidRDefault="009F0E82">
      <w:pPr>
        <w:spacing w:line="259" w:lineRule="auto"/>
        <w:ind w:left="0" w:firstLine="0"/>
      </w:pPr>
      <w:r>
        <w:rPr>
          <w:rFonts w:ascii="Cambria" w:eastAsia="Cambria" w:hAnsi="Cambria" w:cs="Cambria"/>
          <w:sz w:val="24"/>
        </w:rPr>
        <w:tab/>
        <w:t xml:space="preserve">   </w:t>
      </w:r>
    </w:p>
    <w:p w:rsidR="005B5350" w:rsidRDefault="009F0E82" w:rsidP="005B5350">
      <w:pPr>
        <w:spacing w:after="68" w:line="259" w:lineRule="auto"/>
        <w:ind w:left="0" w:firstLine="0"/>
        <w:rPr>
          <w:sz w:val="20"/>
        </w:rPr>
      </w:pPr>
      <w:r>
        <w:rPr>
          <w:rFonts w:ascii="Cambria" w:eastAsia="Cambria" w:hAnsi="Cambria" w:cs="Cambria"/>
          <w:sz w:val="24"/>
        </w:rPr>
        <w:tab/>
      </w:r>
    </w:p>
    <w:p w:rsidR="001778D8" w:rsidRDefault="009F0E82">
      <w:pPr>
        <w:spacing w:after="9" w:line="252" w:lineRule="auto"/>
        <w:ind w:left="-5"/>
      </w:pPr>
      <w:r>
        <w:rPr>
          <w:sz w:val="20"/>
        </w:rPr>
        <w:t xml:space="preserve"> </w:t>
      </w:r>
    </w:p>
    <w:sectPr w:rsidR="001778D8">
      <w:pgSz w:w="12240" w:h="15840"/>
      <w:pgMar w:top="727" w:right="854" w:bottom="868" w:left="7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D8"/>
    <w:rsid w:val="001778D8"/>
    <w:rsid w:val="005B5350"/>
    <w:rsid w:val="009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2D655-0235-4B46-858E-4AC11146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1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SouthCare-PatientRegistrationConsentForm2</vt:lpstr>
    </vt:vector>
  </TitlesOfParts>
  <Company>Government of Canada/Gouvernement du Canada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SouthCare-PatientRegistrationConsentForm2</dc:title>
  <dc:subject/>
  <dc:creator>Shane Bradley</dc:creator>
  <cp:keywords/>
  <cp:lastModifiedBy>Marco Pelchat</cp:lastModifiedBy>
  <cp:revision>2</cp:revision>
  <dcterms:created xsi:type="dcterms:W3CDTF">2018-03-17T16:02:00Z</dcterms:created>
  <dcterms:modified xsi:type="dcterms:W3CDTF">2018-03-17T16:02:00Z</dcterms:modified>
</cp:coreProperties>
</file>